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Corpay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Corpay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3280 Peachtree Road, Suite 2400, Atlanta, GA, 30305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2026-03-26T16:43:30Z</dcterms:created>
  <dcterms:modified xsi:type="dcterms:W3CDTF">2026-03-26T16:43:30Z</dcterms:modified>
</cp:coreProperties>
</file>